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04B356" w14:textId="123D288B" w:rsidR="000461E8" w:rsidRPr="000461E8" w:rsidRDefault="000461E8">
      <w:pPr>
        <w:rPr>
          <w:b/>
          <w:bCs/>
          <w:sz w:val="24"/>
          <w:szCs w:val="24"/>
          <w:u w:val="single"/>
        </w:rPr>
      </w:pPr>
      <w:r w:rsidRPr="000461E8">
        <w:rPr>
          <w:b/>
          <w:bCs/>
          <w:sz w:val="24"/>
          <w:szCs w:val="24"/>
          <w:u w:val="single"/>
        </w:rPr>
        <w:t>GENERAL INFORMATION:</w:t>
      </w:r>
    </w:p>
    <w:p w14:paraId="6E41D8EB" w14:textId="4C203D92" w:rsidR="00715A0F" w:rsidRDefault="00000000">
      <w:hyperlink r:id="rId5" w:history="1">
        <w:r w:rsidR="000461E8" w:rsidRPr="003B173A">
          <w:rPr>
            <w:rStyle w:val="Hyperlink"/>
          </w:rPr>
          <w:t>https://www.cihi.ca/en/dementia-in-canada/spotlight-on-dementia-issues/dementia-prevention-and-treatment</w:t>
        </w:r>
      </w:hyperlink>
    </w:p>
    <w:p w14:paraId="7A930BE9" w14:textId="772B850E" w:rsidR="00C05847" w:rsidRDefault="00000000">
      <w:hyperlink r:id="rId6" w:history="1">
        <w:r w:rsidR="00FF0D01" w:rsidRPr="003B173A">
          <w:rPr>
            <w:rStyle w:val="Hyperlink"/>
          </w:rPr>
          <w:t>https://alzheimer.ca/en/take-action/become-dementia-friendly/dementia-friendly-canada</w:t>
        </w:r>
      </w:hyperlink>
    </w:p>
    <w:p w14:paraId="77FD266E" w14:textId="016A210B" w:rsidR="00FF0D01" w:rsidRDefault="00000000">
      <w:hyperlink r:id="rId7" w:history="1">
        <w:r w:rsidR="00FF0D01" w:rsidRPr="003B173A">
          <w:rPr>
            <w:rStyle w:val="Hyperlink"/>
          </w:rPr>
          <w:t>https://www.who.int/data/gho/data/themes/topics/topic-details/gho/dementia-awareness-and-friendliness</w:t>
        </w:r>
      </w:hyperlink>
    </w:p>
    <w:p w14:paraId="3682631C" w14:textId="457FB5A4" w:rsidR="00FF0D01" w:rsidRDefault="00000000" w:rsidP="006957E7">
      <w:pPr>
        <w:shd w:val="clear" w:color="auto" w:fill="C1E4F5" w:themeFill="accent1" w:themeFillTint="33"/>
      </w:pPr>
      <w:hyperlink r:id="rId8" w:history="1">
        <w:r w:rsidR="00D60720" w:rsidRPr="003B173A">
          <w:rPr>
            <w:rStyle w:val="Hyperlink"/>
          </w:rPr>
          <w:t>https://alzheimer.ca/ns/en/help-support/programs-services/dementia-resources-nova-scotia</w:t>
        </w:r>
      </w:hyperlink>
    </w:p>
    <w:p w14:paraId="0C793C86" w14:textId="6E736458" w:rsidR="00D60720" w:rsidRPr="006957E7" w:rsidRDefault="00D60720" w:rsidP="006957E7">
      <w:pPr>
        <w:pStyle w:val="ListParagraph"/>
        <w:numPr>
          <w:ilvl w:val="0"/>
          <w:numId w:val="1"/>
        </w:numPr>
        <w:shd w:val="clear" w:color="auto" w:fill="C1E4F5" w:themeFill="accent1" w:themeFillTint="33"/>
        <w:rPr>
          <w:u w:val="single"/>
        </w:rPr>
      </w:pPr>
      <w:r w:rsidRPr="006957E7">
        <w:rPr>
          <w:u w:val="single"/>
        </w:rPr>
        <w:t>Specific to information and resources available in Nova Scotia</w:t>
      </w:r>
    </w:p>
    <w:p w14:paraId="5304746E" w14:textId="77777777" w:rsidR="00D60720" w:rsidRDefault="00D60720"/>
    <w:p w14:paraId="1248CE98" w14:textId="77777777" w:rsidR="000461E8" w:rsidRDefault="000461E8" w:rsidP="00484E99">
      <w:pPr>
        <w:rPr>
          <w:u w:val="single"/>
        </w:rPr>
      </w:pPr>
    </w:p>
    <w:p w14:paraId="33FC1EDE" w14:textId="77777777" w:rsidR="00484E99" w:rsidRPr="00484E99" w:rsidRDefault="00484E99"/>
    <w:sectPr w:rsidR="00484E99" w:rsidRPr="00484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DC5BB3"/>
    <w:multiLevelType w:val="hybridMultilevel"/>
    <w:tmpl w:val="36966EEA"/>
    <w:lvl w:ilvl="0" w:tplc="3516E308">
      <w:numFmt w:val="bullet"/>
      <w:lvlText w:val="-"/>
      <w:lvlJc w:val="left"/>
      <w:pPr>
        <w:ind w:left="1080" w:hanging="360"/>
      </w:pPr>
      <w:rPr>
        <w:rFonts w:ascii="Aptos" w:eastAsiaTheme="minorHAnsi" w:hAnsi="Apto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5880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62"/>
    <w:rsid w:val="000461E8"/>
    <w:rsid w:val="001642F3"/>
    <w:rsid w:val="00173962"/>
    <w:rsid w:val="001A0070"/>
    <w:rsid w:val="004155EA"/>
    <w:rsid w:val="00484E99"/>
    <w:rsid w:val="0050721E"/>
    <w:rsid w:val="006132C4"/>
    <w:rsid w:val="006957E7"/>
    <w:rsid w:val="00715A0F"/>
    <w:rsid w:val="00867580"/>
    <w:rsid w:val="00A6180C"/>
    <w:rsid w:val="00C05847"/>
    <w:rsid w:val="00D60720"/>
    <w:rsid w:val="00F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FFE0"/>
  <w15:chartTrackingRefBased/>
  <w15:docId w15:val="{BAE0B983-301A-4EE7-8C5F-D75F2679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96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9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96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96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96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96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96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96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96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96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96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96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96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96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96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96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96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96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396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396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396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39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396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396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396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39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396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396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0584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zheimer.ca/ns/en/help-support/programs-services/dementia-resources-nova-scot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data/gho/data/themes/topics/topic-details/gho/dementia-awareness-and-friendl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zheimer.ca/en/take-action/become-dementia-friendly/dementia-friendly-canada" TargetMode="External"/><Relationship Id="rId5" Type="http://schemas.openxmlformats.org/officeDocument/2006/relationships/hyperlink" Target="https://www.cihi.ca/en/dementia-in-canada/spotlight-on-dementia-issues/dementia-prevention-and-treatm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BULL</dc:creator>
  <cp:keywords/>
  <dc:description/>
  <cp:lastModifiedBy>DEBBIE B</cp:lastModifiedBy>
  <cp:revision>4</cp:revision>
  <dcterms:created xsi:type="dcterms:W3CDTF">2024-04-11T15:42:00Z</dcterms:created>
  <dcterms:modified xsi:type="dcterms:W3CDTF">2024-04-17T15:19:00Z</dcterms:modified>
</cp:coreProperties>
</file>