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92A923" w14:textId="77777777" w:rsidR="004D1E0D" w:rsidRPr="000461E8" w:rsidRDefault="004D1E0D" w:rsidP="004D1E0D">
      <w:pPr>
        <w:rPr>
          <w:b/>
          <w:bCs/>
          <w:sz w:val="24"/>
          <w:szCs w:val="24"/>
          <w:u w:val="single"/>
        </w:rPr>
      </w:pPr>
      <w:r w:rsidRPr="000461E8">
        <w:rPr>
          <w:b/>
          <w:bCs/>
          <w:sz w:val="24"/>
          <w:szCs w:val="24"/>
          <w:u w:val="single"/>
        </w:rPr>
        <w:t>Other agencies who may help in the future:</w:t>
      </w:r>
    </w:p>
    <w:p w14:paraId="466F9C59" w14:textId="77777777" w:rsidR="004D1E0D" w:rsidRDefault="004D1E0D" w:rsidP="004D1E0D">
      <w:hyperlink r:id="rId4" w:history="1">
        <w:r w:rsidRPr="003B173A">
          <w:rPr>
            <w:rStyle w:val="Hyperlink"/>
          </w:rPr>
          <w:t>https://novascotia.ca/dhw/ccs/</w:t>
        </w:r>
      </w:hyperlink>
    </w:p>
    <w:p w14:paraId="42CDED1B" w14:textId="77777777" w:rsidR="004D1E0D" w:rsidRDefault="004D1E0D" w:rsidP="004D1E0D">
      <w:hyperlink r:id="rId5" w:history="1">
        <w:r w:rsidRPr="003B173A">
          <w:rPr>
            <w:rStyle w:val="Hyperlink"/>
          </w:rPr>
          <w:t>https://novascotia.ca/dhw/ccs/calling-continuing-care.asp</w:t>
        </w:r>
      </w:hyperlink>
    </w:p>
    <w:p w14:paraId="710DF86D" w14:textId="77777777" w:rsidR="004D1E0D" w:rsidRDefault="004D1E0D" w:rsidP="004D1E0D">
      <w:hyperlink r:id="rId6" w:history="1">
        <w:r w:rsidRPr="003B173A">
          <w:rPr>
            <w:rStyle w:val="Hyperlink"/>
          </w:rPr>
          <w:t>https://caregiversns.org/how-we-help/peer-support-groups/other-support-groups/</w:t>
        </w:r>
      </w:hyperlink>
    </w:p>
    <w:p w14:paraId="400062B6" w14:textId="77777777" w:rsidR="004D1E0D" w:rsidRDefault="004D1E0D" w:rsidP="004D1E0D">
      <w:pPr>
        <w:rPr>
          <w:u w:val="single"/>
        </w:rPr>
      </w:pPr>
      <w:hyperlink r:id="rId7" w:history="1">
        <w:r w:rsidRPr="003B173A">
          <w:rPr>
            <w:rStyle w:val="Hyperlink"/>
          </w:rPr>
          <w:t>https://alzheimer.ca/ns/en/caregiver-support-groups</w:t>
        </w:r>
      </w:hyperlink>
    </w:p>
    <w:p w14:paraId="69D7B65C" w14:textId="77777777" w:rsidR="004D1E0D" w:rsidRDefault="004D1E0D" w:rsidP="004D1E0D">
      <w:pPr>
        <w:rPr>
          <w:u w:val="single"/>
        </w:rPr>
      </w:pPr>
      <w:hyperlink r:id="rId8" w:history="1">
        <w:r w:rsidRPr="003B173A">
          <w:rPr>
            <w:rStyle w:val="Hyperlink"/>
          </w:rPr>
          <w:t>https://www.ementalhealth.ca/Nova-Scotia/Dementia-including-Alzheimers/index.php?m=heading&amp;ID=110</w:t>
        </w:r>
      </w:hyperlink>
    </w:p>
    <w:p w14:paraId="282FC6C8" w14:textId="77777777" w:rsidR="00FD086F" w:rsidRDefault="00FD086F"/>
    <w:sectPr w:rsidR="00FD08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0D"/>
    <w:rsid w:val="00413096"/>
    <w:rsid w:val="004D1E0D"/>
    <w:rsid w:val="008D63F4"/>
    <w:rsid w:val="00B309EC"/>
    <w:rsid w:val="00B53DE4"/>
    <w:rsid w:val="00BA75C6"/>
    <w:rsid w:val="00FD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E7F6"/>
  <w15:chartTrackingRefBased/>
  <w15:docId w15:val="{CAE6279D-1246-4513-AC84-75688EF7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E0D"/>
  </w:style>
  <w:style w:type="paragraph" w:styleId="Heading1">
    <w:name w:val="heading 1"/>
    <w:basedOn w:val="Normal"/>
    <w:next w:val="Normal"/>
    <w:link w:val="Heading1Char"/>
    <w:uiPriority w:val="9"/>
    <w:qFormat/>
    <w:rsid w:val="004D1E0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1E0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1E0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1E0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1E0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1E0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1E0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1E0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1E0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E0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D1E0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1E0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1E0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1E0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1E0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1E0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1E0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1E0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D1E0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1E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E0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D1E0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D1E0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D1E0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1E0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D1E0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E0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1E0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D1E0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4D1E0D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entalhealth.ca/Nova-Scotia/Dementia-including-Alzheimers/index.php?m=heading&amp;ID=11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zheimer.ca/ns/en/caregiver-support-grou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giversns.org/how-we-help/peer-support-groups/other-support-groups/" TargetMode="External"/><Relationship Id="rId5" Type="http://schemas.openxmlformats.org/officeDocument/2006/relationships/hyperlink" Target="https://novascotia.ca/dhw/ccs/calling-continuing-care.a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vascotia.ca/dhw/cc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</dc:creator>
  <cp:keywords/>
  <dc:description/>
  <cp:lastModifiedBy>DEBBIE B</cp:lastModifiedBy>
  <cp:revision>1</cp:revision>
  <dcterms:created xsi:type="dcterms:W3CDTF">2024-04-17T15:19:00Z</dcterms:created>
  <dcterms:modified xsi:type="dcterms:W3CDTF">2024-04-17T15:19:00Z</dcterms:modified>
</cp:coreProperties>
</file>